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4662" w:type="pct"/>
        <w:jc w:val="center"/>
        <w:tblLook w:val="04A0" w:firstRow="1" w:lastRow="0" w:firstColumn="1" w:lastColumn="0" w:noHBand="0" w:noVBand="1"/>
      </w:tblPr>
      <w:tblGrid>
        <w:gridCol w:w="521"/>
        <w:gridCol w:w="2724"/>
        <w:gridCol w:w="681"/>
        <w:gridCol w:w="1379"/>
        <w:gridCol w:w="1235"/>
        <w:gridCol w:w="569"/>
        <w:gridCol w:w="2063"/>
        <w:gridCol w:w="7"/>
      </w:tblGrid>
      <w:tr w:rsidR="00224F03" w:rsidRPr="00D64A29" w:rsidTr="00DA4892">
        <w:trPr>
          <w:trHeight w:val="624"/>
          <w:jc w:val="center"/>
        </w:trPr>
        <w:tc>
          <w:tcPr>
            <w:tcW w:w="3562" w:type="pct"/>
            <w:gridSpan w:val="5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24F03" w:rsidRPr="00D64A29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sz w:val="20"/>
                <w:szCs w:val="20"/>
                <w:rtl/>
              </w:rPr>
              <w:t>نام فروشنده:</w:t>
            </w:r>
          </w:p>
        </w:tc>
        <w:tc>
          <w:tcPr>
            <w:tcW w:w="1438" w:type="pct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24F03" w:rsidRPr="00D64A29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</w:tr>
      <w:tr w:rsidR="00224F03" w:rsidRPr="00D64A29" w:rsidTr="00DA4892">
        <w:trPr>
          <w:trHeight w:val="624"/>
          <w:jc w:val="center"/>
        </w:trPr>
        <w:tc>
          <w:tcPr>
            <w:tcW w:w="3562" w:type="pct"/>
            <w:gridSpan w:val="5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224F03" w:rsidRPr="00D64A29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sz w:val="20"/>
                <w:szCs w:val="20"/>
                <w:rtl/>
              </w:rPr>
              <w:t>آدرس فروشنده:</w:t>
            </w:r>
          </w:p>
        </w:tc>
        <w:tc>
          <w:tcPr>
            <w:tcW w:w="1438" w:type="pct"/>
            <w:gridSpan w:val="3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224F03" w:rsidRPr="00D64A29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sz w:val="20"/>
                <w:szCs w:val="20"/>
                <w:rtl/>
              </w:rPr>
              <w:t>شماره تماس:</w:t>
            </w: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8042B" w:rsidRPr="00D64A29" w:rsidRDefault="0078042B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78042B" w:rsidRPr="00D64A29" w:rsidRDefault="0078042B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b/>
                <w:bCs/>
                <w:sz w:val="16"/>
                <w:szCs w:val="16"/>
                <w:rtl/>
              </w:rPr>
              <w:t>شرح کالا و خدمات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78042B" w:rsidRPr="00D64A29" w:rsidRDefault="0078042B" w:rsidP="0078042B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b/>
                <w:bCs/>
                <w:sz w:val="16"/>
                <w:szCs w:val="16"/>
                <w:rtl/>
              </w:rPr>
              <w:t>تعداد /مقدار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78042B" w:rsidRPr="00D64A29" w:rsidRDefault="0078042B" w:rsidP="0078042B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b/>
                <w:bCs/>
                <w:sz w:val="16"/>
                <w:szCs w:val="16"/>
                <w:rtl/>
              </w:rPr>
              <w:t>بهای واحد ( ریال)</w:t>
            </w: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78042B" w:rsidRPr="00D64A29" w:rsidRDefault="0078042B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مبلغ کل </w:t>
            </w:r>
            <w:r w:rsidRPr="00D64A29">
              <w:rPr>
                <w:rFonts w:cs="B Nazanin" w:hint="cs"/>
                <w:b/>
                <w:bCs/>
                <w:sz w:val="14"/>
                <w:szCs w:val="14"/>
                <w:rtl/>
              </w:rPr>
              <w:t>(ریال)</w:t>
            </w: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8042B" w:rsidRPr="00D64A29" w:rsidRDefault="0078042B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64A29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جمع مبلغ کل بعلاوه مالیات بر ارزش افزوده </w:t>
            </w:r>
            <w:r w:rsidRPr="00D64A29">
              <w:rPr>
                <w:rFonts w:cs="B Nazanin" w:hint="cs"/>
                <w:b/>
                <w:bCs/>
                <w:sz w:val="14"/>
                <w:szCs w:val="14"/>
                <w:rtl/>
              </w:rPr>
              <w:t>(ريال)</w:t>
            </w: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044888" w:rsidRPr="00D64A29" w:rsidRDefault="009A490E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1C0175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ایستاده 14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</w:t>
            </w:r>
            <w:r w:rsidR="001C0175">
              <w:rPr>
                <w:rFonts w:cs="B Nazanin"/>
                <w:b/>
                <w:bCs/>
                <w:sz w:val="16"/>
                <w:szCs w:val="16"/>
                <w:lang w:bidi="fa-IR"/>
              </w:rPr>
              <w:t>28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78042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23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78042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44888" w:rsidRPr="00D64A29" w:rsidRDefault="00044888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044888" w:rsidRPr="00D64A29" w:rsidRDefault="009A490E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ایستاده 14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</w:t>
            </w:r>
            <w:r w:rsidR="001C0175">
              <w:rPr>
                <w:rFonts w:cs="B Nazanin"/>
                <w:b/>
                <w:bCs/>
                <w:sz w:val="16"/>
                <w:szCs w:val="16"/>
                <w:lang w:bidi="fa-IR"/>
              </w:rPr>
              <w:t>28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78042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78042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44888" w:rsidRPr="00D64A29" w:rsidRDefault="00044888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044888" w:rsidRPr="00D64A29" w:rsidRDefault="009A490E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</w:t>
            </w:r>
            <w:r w:rsidR="001C0175">
              <w:rPr>
                <w:rFonts w:cs="B Nazanin"/>
                <w:b/>
                <w:bCs/>
                <w:sz w:val="16"/>
                <w:szCs w:val="16"/>
                <w:lang w:bidi="fa-IR"/>
              </w:rPr>
              <w:t>8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78042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78042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44888" w:rsidRPr="00D64A29" w:rsidRDefault="00044888" w:rsidP="00BF26AE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044888" w:rsidRPr="00D64A29" w:rsidRDefault="009A490E" w:rsidP="00044888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</w:t>
            </w:r>
            <w:r w:rsidR="001C0175">
              <w:rPr>
                <w:rFonts w:cs="B Nazanin"/>
                <w:b/>
                <w:bCs/>
                <w:sz w:val="16"/>
                <w:szCs w:val="16"/>
                <w:lang w:bidi="fa-IR"/>
              </w:rPr>
              <w:t>8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044888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044888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044888" w:rsidRPr="00D64A29" w:rsidRDefault="00044888" w:rsidP="00044888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44888" w:rsidRPr="00D64A29" w:rsidRDefault="00044888" w:rsidP="00044888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C0175" w:rsidRPr="00D64A29" w:rsidRDefault="009A490E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8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C0175" w:rsidRPr="00D64A29" w:rsidRDefault="009A490E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C0175" w:rsidRPr="00D64A29" w:rsidRDefault="001C0175" w:rsidP="001C0175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ایستاده 14 اینچ ،</w:t>
            </w:r>
            <w:r w:rsidR="006B5017"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ایستاده 14 اینچ ،</w:t>
            </w:r>
            <w:r w:rsidR="006B5017"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 w:rsidR="006B5017"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 w:rsidR="006B5017"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 w:rsidR="006B5017">
              <w:rPr>
                <w:rFonts w:cs="B Nazanin"/>
                <w:b/>
                <w:bCs/>
                <w:sz w:val="16"/>
                <w:szCs w:val="16"/>
                <w:lang w:bidi="fa-IR"/>
              </w:rPr>
              <w:t>i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ایستاده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i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13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jc w:val="both"/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دیواری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14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 w:rsidR="009A257A">
              <w:rPr>
                <w:rFonts w:cs="B Nazanin"/>
                <w:b/>
                <w:bCs/>
                <w:sz w:val="16"/>
                <w:szCs w:val="16"/>
                <w:lang w:bidi="fa-IR"/>
              </w:rPr>
              <w:t>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 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9A257A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14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9A257A" w:rsidP="009A257A">
            <w:pPr>
              <w:bidi/>
              <w:jc w:val="left"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دیواری 14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9A257A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15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9A257A" w:rsidP="009A257A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9A257A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16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9A257A" w:rsidP="009A257A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9A257A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17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FA69A8" w:rsidP="00FA69A8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FA69A8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lastRenderedPageBreak/>
              <w:t>18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FA69A8" w:rsidP="006E0A1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 w:rsidR="006E0A1B"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cpuj1900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FA69A8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B08C6" w:rsidRPr="00D64A29" w:rsidRDefault="009A490E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19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AB08C6" w:rsidRPr="00D64A29" w:rsidRDefault="006E0A1B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دیواری 14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AB08C6" w:rsidRPr="00D64A29" w:rsidRDefault="006E0A1B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B08C6" w:rsidRPr="00D64A29" w:rsidRDefault="00AB08C6" w:rsidP="00AB08C6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6E0A1B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E0A1B" w:rsidRPr="00D64A29" w:rsidRDefault="009A490E" w:rsidP="006E0A1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6E0A1B" w:rsidRPr="00D64A29" w:rsidRDefault="006E0A1B" w:rsidP="006E0A1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کیوسک دیواری 14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6E0A1B" w:rsidRDefault="006E0A1B" w:rsidP="006E0A1B">
            <w:pPr>
              <w:bidi/>
              <w:rPr>
                <w:rFonts w:cs="B Nazanin"/>
                <w:b/>
                <w:bCs/>
                <w:sz w:val="16"/>
                <w:szCs w:val="16"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6E0A1B" w:rsidRPr="00D64A29" w:rsidRDefault="006E0A1B" w:rsidP="006E0A1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6E0A1B" w:rsidRPr="00D64A29" w:rsidRDefault="006E0A1B" w:rsidP="006E0A1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E0A1B" w:rsidRPr="00D64A29" w:rsidRDefault="006E0A1B" w:rsidP="006E0A1B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6C4341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C4341" w:rsidRPr="00D64A29" w:rsidRDefault="009A490E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21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6C4341" w:rsidRDefault="006C4341" w:rsidP="006C4341">
            <w:pPr>
              <w:bidi/>
              <w:rPr>
                <w:rFonts w:cs="B Nazanin"/>
                <w:b/>
                <w:bCs/>
                <w:sz w:val="16"/>
                <w:szCs w:val="16"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bookmarkStart w:id="0" w:name="_GoBack"/>
            <w:bookmarkEnd w:id="0"/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6C4341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C4341" w:rsidRPr="00D64A29" w:rsidRDefault="009A490E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22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6C4341" w:rsidRDefault="006C4341" w:rsidP="006C4341">
            <w:pPr>
              <w:bidi/>
              <w:rPr>
                <w:rFonts w:cs="B Nazanin"/>
                <w:b/>
                <w:bCs/>
                <w:sz w:val="16"/>
                <w:szCs w:val="16"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C4341" w:rsidRPr="00D64A29" w:rsidRDefault="006C4341" w:rsidP="006C4341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624"/>
          <w:jc w:val="center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A4892" w:rsidRPr="00D64A29" w:rsidRDefault="009A490E" w:rsidP="00DA4892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23</w:t>
            </w:r>
          </w:p>
        </w:tc>
        <w:tc>
          <w:tcPr>
            <w:tcW w:w="1484" w:type="pct"/>
            <w:tcBorders>
              <w:top w:val="single" w:sz="8" w:space="0" w:color="auto"/>
            </w:tcBorders>
            <w:vAlign w:val="center"/>
          </w:tcPr>
          <w:p w:rsidR="00DA4892" w:rsidRPr="00D64A29" w:rsidRDefault="00DA4892" w:rsidP="00DA4892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ram4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tcBorders>
              <w:top w:val="single" w:sz="8" w:space="0" w:color="auto"/>
            </w:tcBorders>
            <w:vAlign w:val="center"/>
          </w:tcPr>
          <w:p w:rsidR="00DA4892" w:rsidRDefault="00DA4892" w:rsidP="00DA4892">
            <w:pPr>
              <w:bidi/>
              <w:rPr>
                <w:rFonts w:cs="B Nazanin"/>
                <w:b/>
                <w:bCs/>
                <w:sz w:val="16"/>
                <w:szCs w:val="16"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51" w:type="pct"/>
            <w:tcBorders>
              <w:top w:val="single" w:sz="8" w:space="0" w:color="auto"/>
            </w:tcBorders>
            <w:vAlign w:val="center"/>
          </w:tcPr>
          <w:p w:rsidR="00DA4892" w:rsidRPr="00D64A29" w:rsidRDefault="00DA4892" w:rsidP="00DA4892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3" w:type="pct"/>
            <w:gridSpan w:val="2"/>
            <w:tcBorders>
              <w:top w:val="single" w:sz="8" w:space="0" w:color="auto"/>
            </w:tcBorders>
            <w:vAlign w:val="center"/>
          </w:tcPr>
          <w:p w:rsidR="00DA4892" w:rsidRPr="00D64A29" w:rsidRDefault="00DA4892" w:rsidP="00DA4892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A4892" w:rsidRPr="00D64A29" w:rsidRDefault="00DA4892" w:rsidP="00DA4892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</w:p>
        </w:tc>
      </w:tr>
      <w:tr w:rsidR="00DA4892" w:rsidRPr="00D64A29" w:rsidTr="00DA4892">
        <w:trPr>
          <w:trHeight w:val="510"/>
          <w:jc w:val="center"/>
        </w:trPr>
        <w:tc>
          <w:tcPr>
            <w:tcW w:w="283" w:type="pct"/>
            <w:tcBorders>
              <w:left w:val="single" w:sz="8" w:space="0" w:color="auto"/>
            </w:tcBorders>
            <w:vAlign w:val="center"/>
          </w:tcPr>
          <w:p w:rsidR="00DA4892" w:rsidRPr="00D64A29" w:rsidRDefault="009A490E" w:rsidP="00DA4892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24</w:t>
            </w:r>
          </w:p>
        </w:tc>
        <w:tc>
          <w:tcPr>
            <w:tcW w:w="1484" w:type="pct"/>
            <w:vAlign w:val="center"/>
          </w:tcPr>
          <w:p w:rsidR="00DA4892" w:rsidRPr="00D64A29" w:rsidRDefault="00DA4892" w:rsidP="00DA4892">
            <w:pPr>
              <w:bidi/>
              <w:rPr>
                <w:rFonts w:cs="B Nazanin" w:hint="cs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کیوسک دیواری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32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اینچ ،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cpui3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ram8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HDD128G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،</w:t>
            </w:r>
          </w:p>
        </w:tc>
        <w:tc>
          <w:tcPr>
            <w:tcW w:w="371" w:type="pct"/>
            <w:vAlign w:val="center"/>
          </w:tcPr>
          <w:p w:rsidR="00DA4892" w:rsidRPr="00DA4892" w:rsidRDefault="00DA4892" w:rsidP="00DA4892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DA4892">
              <w:rPr>
                <w:rFonts w:cs="B Nazanin"/>
                <w:b/>
                <w:bCs/>
                <w:sz w:val="16"/>
                <w:szCs w:val="16"/>
                <w:lang w:bidi="fa-IR"/>
              </w:rPr>
              <w:t>21</w:t>
            </w:r>
          </w:p>
        </w:tc>
        <w:tc>
          <w:tcPr>
            <w:tcW w:w="751" w:type="pct"/>
            <w:vAlign w:val="center"/>
          </w:tcPr>
          <w:p w:rsidR="00DA4892" w:rsidRPr="00D64A29" w:rsidRDefault="00DA4892" w:rsidP="00DA4892">
            <w:pPr>
              <w:bidi/>
              <w:jc w:val="left"/>
              <w:rPr>
                <w:rFonts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83" w:type="pct"/>
            <w:gridSpan w:val="2"/>
            <w:vAlign w:val="center"/>
          </w:tcPr>
          <w:p w:rsidR="00DA4892" w:rsidRPr="00D64A29" w:rsidRDefault="00DA4892" w:rsidP="00DA4892">
            <w:pPr>
              <w:bidi/>
              <w:jc w:val="left"/>
              <w:rPr>
                <w:rFonts w:cs="B Nazanin"/>
                <w:rtl/>
                <w:lang w:bidi="fa-IR"/>
              </w:rPr>
            </w:pPr>
          </w:p>
        </w:tc>
        <w:tc>
          <w:tcPr>
            <w:tcW w:w="1127" w:type="pct"/>
            <w:gridSpan w:val="2"/>
            <w:tcBorders>
              <w:right w:val="single" w:sz="8" w:space="0" w:color="auto"/>
            </w:tcBorders>
            <w:vAlign w:val="center"/>
          </w:tcPr>
          <w:p w:rsidR="00DA4892" w:rsidRPr="00D64A29" w:rsidRDefault="00DA4892" w:rsidP="00DA4892">
            <w:pPr>
              <w:bidi/>
              <w:jc w:val="left"/>
              <w:rPr>
                <w:rFonts w:cs="B Nazanin"/>
                <w:rtl/>
                <w:lang w:bidi="fa-IR"/>
              </w:rPr>
            </w:pPr>
          </w:p>
        </w:tc>
      </w:tr>
      <w:tr w:rsidR="00DA4892" w:rsidRPr="00D64A29" w:rsidTr="00DA4892">
        <w:trPr>
          <w:gridAfter w:val="1"/>
          <w:wAfter w:w="3" w:type="pct"/>
          <w:trHeight w:val="567"/>
          <w:jc w:val="center"/>
        </w:trPr>
        <w:tc>
          <w:tcPr>
            <w:tcW w:w="2889" w:type="pct"/>
            <w:gridSpan w:val="4"/>
            <w:tcBorders>
              <w:left w:val="single" w:sz="8" w:space="0" w:color="auto"/>
            </w:tcBorders>
            <w:vAlign w:val="center"/>
          </w:tcPr>
          <w:p w:rsidR="00DA4892" w:rsidRPr="00D64A29" w:rsidRDefault="00DA4892" w:rsidP="00DA4892">
            <w:pPr>
              <w:pStyle w:val="ListParagraph"/>
              <w:spacing w:before="120" w:after="120"/>
              <w:ind w:left="349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64A29">
              <w:rPr>
                <w:rFonts w:cs="B Nazanin" w:hint="cs"/>
                <w:sz w:val="20"/>
                <w:szCs w:val="20"/>
                <w:rtl/>
                <w:lang w:bidi="fa-IR"/>
              </w:rPr>
              <w:t>مجموع ( ریال )</w:t>
            </w:r>
          </w:p>
        </w:tc>
        <w:tc>
          <w:tcPr>
            <w:tcW w:w="983" w:type="pct"/>
            <w:gridSpan w:val="2"/>
            <w:tcBorders>
              <w:right w:val="single" w:sz="4" w:space="0" w:color="auto"/>
            </w:tcBorders>
            <w:vAlign w:val="center"/>
          </w:tcPr>
          <w:p w:rsidR="00DA4892" w:rsidRPr="00D64A29" w:rsidRDefault="00DA4892" w:rsidP="00DA4892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24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A4892" w:rsidRPr="00D64A29" w:rsidRDefault="00DA4892" w:rsidP="00DA4892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DA4892" w:rsidRPr="00D64A29" w:rsidTr="00DA4892">
        <w:trPr>
          <w:gridAfter w:val="1"/>
          <w:wAfter w:w="3" w:type="pct"/>
          <w:trHeight w:val="567"/>
          <w:jc w:val="center"/>
        </w:trPr>
        <w:tc>
          <w:tcPr>
            <w:tcW w:w="2889" w:type="pct"/>
            <w:gridSpan w:val="4"/>
            <w:tcBorders>
              <w:left w:val="single" w:sz="8" w:space="0" w:color="auto"/>
            </w:tcBorders>
            <w:vAlign w:val="center"/>
          </w:tcPr>
          <w:p w:rsidR="00DA4892" w:rsidRPr="00D64A29" w:rsidRDefault="00DA4892" w:rsidP="00DA4892">
            <w:pPr>
              <w:spacing w:before="120" w:after="120"/>
              <w:jc w:val="right"/>
              <w:rPr>
                <w:rFonts w:cs="B Nazanin"/>
                <w:sz w:val="20"/>
                <w:szCs w:val="20"/>
                <w:lang w:bidi="fa-IR"/>
              </w:rPr>
            </w:pPr>
            <w:r w:rsidRPr="00D64A29">
              <w:rPr>
                <w:rFonts w:cs="B Nazanin" w:hint="cs"/>
                <w:sz w:val="20"/>
                <w:szCs w:val="20"/>
                <w:rtl/>
                <w:lang w:bidi="fa-IR"/>
              </w:rPr>
              <w:t>مجموع مبلغ بعلاوه مالیات بر ارزش افزوده ( به حروف)</w:t>
            </w:r>
          </w:p>
        </w:tc>
        <w:tc>
          <w:tcPr>
            <w:tcW w:w="2107" w:type="pct"/>
            <w:gridSpan w:val="3"/>
            <w:tcBorders>
              <w:right w:val="single" w:sz="4" w:space="0" w:color="auto"/>
            </w:tcBorders>
            <w:vAlign w:val="center"/>
          </w:tcPr>
          <w:p w:rsidR="00DA4892" w:rsidRPr="00D64A29" w:rsidRDefault="00DA4892" w:rsidP="00DA4892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756CC8" w:rsidRPr="00D64A29" w:rsidRDefault="00756CC8" w:rsidP="00224F03">
      <w:pPr>
        <w:rPr>
          <w:rFonts w:cs="B Nazanin"/>
        </w:rPr>
      </w:pPr>
    </w:p>
    <w:p w:rsidR="00420C36" w:rsidRPr="00DA4892" w:rsidRDefault="00420C36" w:rsidP="00420C36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DA4892">
        <w:rPr>
          <w:rFonts w:cs="B Nazanin" w:hint="cs"/>
          <w:sz w:val="24"/>
          <w:szCs w:val="24"/>
          <w:rtl/>
        </w:rPr>
        <w:t xml:space="preserve">مدت اعتبار این پیشنهاد به مدت </w:t>
      </w:r>
      <w:r w:rsidRPr="00DA4892">
        <w:rPr>
          <w:rFonts w:cs="B Nazanin" w:hint="cs"/>
          <w:b/>
          <w:bCs/>
          <w:sz w:val="24"/>
          <w:szCs w:val="24"/>
          <w:rtl/>
        </w:rPr>
        <w:t xml:space="preserve">یک ماه </w:t>
      </w:r>
      <w:r w:rsidRPr="00DA4892">
        <w:rPr>
          <w:rFonts w:cs="B Nazanin" w:hint="cs"/>
          <w:sz w:val="24"/>
          <w:szCs w:val="24"/>
          <w:rtl/>
        </w:rPr>
        <w:t>می</w:t>
      </w:r>
      <w:r w:rsidRPr="00DA4892">
        <w:rPr>
          <w:rFonts w:cs="B Nazanin" w:hint="cs"/>
          <w:sz w:val="24"/>
          <w:szCs w:val="24"/>
          <w:rtl/>
        </w:rPr>
        <w:softHyphen/>
        <w:t>باشد.</w:t>
      </w:r>
    </w:p>
    <w:p w:rsidR="00DA4892" w:rsidRPr="00DA4892" w:rsidRDefault="00DA4892" w:rsidP="00DA4892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DA4892">
        <w:rPr>
          <w:rFonts w:cs="B Nazanin" w:hint="cs"/>
          <w:sz w:val="24"/>
          <w:szCs w:val="24"/>
          <w:rtl/>
          <w:lang w:bidi="fa-IR"/>
        </w:rPr>
        <w:t>20درصد کیوسک های ارایه شده می باسیت دارای سیستم عامل اندروید باشند .</w:t>
      </w:r>
    </w:p>
    <w:p w:rsidR="008A1DBE" w:rsidRPr="00D64A29" w:rsidRDefault="008A1DBE" w:rsidP="00FA4BC4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D64A29">
        <w:rPr>
          <w:rFonts w:cs="B Nazanin" w:hint="cs"/>
          <w:sz w:val="24"/>
          <w:szCs w:val="24"/>
          <w:rtl/>
          <w:lang w:bidi="fa-IR"/>
        </w:rPr>
        <w:t xml:space="preserve">مدت زمان جهت تامین </w:t>
      </w:r>
      <w:r w:rsidR="00FA4BC4">
        <w:rPr>
          <w:rFonts w:cs="B Nazanin" w:hint="cs"/>
          <w:sz w:val="24"/>
          <w:szCs w:val="24"/>
          <w:rtl/>
          <w:lang w:bidi="fa-IR"/>
        </w:rPr>
        <w:t xml:space="preserve">کیوسک 15 درصد فوری و باقی مانده پس از ابلاغ و اعلام به برنده </w:t>
      </w:r>
      <w:r w:rsidRPr="00D64A29">
        <w:rPr>
          <w:rFonts w:cs="B Nazanin" w:hint="cs"/>
          <w:sz w:val="24"/>
          <w:szCs w:val="24"/>
          <w:rtl/>
          <w:lang w:bidi="fa-IR"/>
        </w:rPr>
        <w:t xml:space="preserve"> حدکثر </w:t>
      </w:r>
      <w:r w:rsidR="00FA4BC4">
        <w:rPr>
          <w:rFonts w:cs="B Nazanin" w:hint="cs"/>
          <w:sz w:val="24"/>
          <w:szCs w:val="24"/>
          <w:rtl/>
          <w:lang w:bidi="fa-IR"/>
        </w:rPr>
        <w:t>1</w:t>
      </w:r>
      <w:r w:rsidRPr="00D64A29">
        <w:rPr>
          <w:rFonts w:cs="B Nazanin" w:hint="cs"/>
          <w:sz w:val="24"/>
          <w:szCs w:val="24"/>
          <w:rtl/>
          <w:lang w:bidi="fa-IR"/>
        </w:rPr>
        <w:t xml:space="preserve">20 روز تقویمی می باشد . </w:t>
      </w:r>
    </w:p>
    <w:p w:rsidR="008A1DBE" w:rsidRPr="00D64A29" w:rsidRDefault="008A1DBE" w:rsidP="00193658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D64A29">
        <w:rPr>
          <w:rFonts w:cs="B Nazanin" w:hint="cs"/>
          <w:sz w:val="24"/>
          <w:szCs w:val="24"/>
          <w:rtl/>
          <w:lang w:bidi="fa-IR"/>
        </w:rPr>
        <w:t>فروشنده متعهد می گردد کلیه ت</w:t>
      </w:r>
      <w:r w:rsidR="00E37DA3" w:rsidRPr="00D64A29">
        <w:rPr>
          <w:rFonts w:cs="B Nazanin" w:hint="cs"/>
          <w:sz w:val="24"/>
          <w:szCs w:val="24"/>
          <w:rtl/>
          <w:lang w:bidi="fa-IR"/>
        </w:rPr>
        <w:t xml:space="preserve">جهیزات را </w:t>
      </w:r>
      <w:r w:rsidR="00193658">
        <w:rPr>
          <w:rFonts w:cs="B Nazanin" w:hint="cs"/>
          <w:sz w:val="24"/>
          <w:szCs w:val="24"/>
          <w:rtl/>
          <w:lang w:bidi="fa-IR"/>
        </w:rPr>
        <w:t xml:space="preserve">حداقل </w:t>
      </w:r>
      <w:r w:rsidR="00193658" w:rsidRPr="00D64A29">
        <w:rPr>
          <w:rFonts w:cs="B Nazanin" w:hint="cs"/>
          <w:sz w:val="24"/>
          <w:szCs w:val="24"/>
          <w:rtl/>
          <w:lang w:bidi="fa-IR"/>
        </w:rPr>
        <w:t xml:space="preserve">به </w:t>
      </w:r>
      <w:r w:rsidR="00E37DA3" w:rsidRPr="00D64A29">
        <w:rPr>
          <w:rFonts w:cs="B Nazanin" w:hint="cs"/>
          <w:sz w:val="24"/>
          <w:szCs w:val="24"/>
          <w:rtl/>
          <w:lang w:bidi="fa-IR"/>
        </w:rPr>
        <w:t>مدت</w:t>
      </w:r>
      <w:r w:rsidR="00D64A29">
        <w:rPr>
          <w:rFonts w:cs="B Nazanin"/>
          <w:sz w:val="24"/>
          <w:szCs w:val="24"/>
          <w:lang w:bidi="fa-IR"/>
        </w:rPr>
        <w:t xml:space="preserve"> </w:t>
      </w:r>
      <w:r w:rsidR="00E37DA3" w:rsidRPr="00D64A29">
        <w:rPr>
          <w:rFonts w:cs="B Nazanin" w:hint="cs"/>
          <w:sz w:val="24"/>
          <w:szCs w:val="24"/>
          <w:rtl/>
          <w:lang w:bidi="fa-IR"/>
        </w:rPr>
        <w:t>24 ماه گارانتی نماید . همچنین پس از اتمام گارانتی نسبت به ارائه خدمات پس از فروش به مدت 5 سال اقدام نماید.</w:t>
      </w:r>
    </w:p>
    <w:p w:rsidR="00420C36" w:rsidRPr="00D64A29" w:rsidRDefault="00420C36" w:rsidP="00420C36">
      <w:pPr>
        <w:pStyle w:val="ListParagraph"/>
        <w:numPr>
          <w:ilvl w:val="0"/>
          <w:numId w:val="1"/>
        </w:numPr>
        <w:bidi/>
        <w:spacing w:before="240"/>
        <w:jc w:val="both"/>
        <w:rPr>
          <w:rFonts w:cs="B Nazanin"/>
          <w:sz w:val="24"/>
          <w:szCs w:val="24"/>
          <w:lang w:bidi="fa-IR"/>
        </w:rPr>
      </w:pPr>
      <w:r w:rsidRPr="00D64A29">
        <w:rPr>
          <w:rFonts w:cs="B Nazanin" w:hint="cs"/>
          <w:sz w:val="24"/>
          <w:szCs w:val="24"/>
          <w:rtl/>
          <w:lang w:bidi="fa-IR"/>
        </w:rPr>
        <w:t>محل تحويل اقلام، محل اين شركت واقع در تهران</w:t>
      </w:r>
      <w:r w:rsidR="00E37DA3" w:rsidRPr="00D64A29">
        <w:rPr>
          <w:rFonts w:cs="B Nazanin" w:hint="cs"/>
          <w:sz w:val="24"/>
          <w:szCs w:val="24"/>
          <w:rtl/>
          <w:lang w:bidi="fa-IR"/>
        </w:rPr>
        <w:t xml:space="preserve"> شهرک صنعتی پرند بلوار صنعت ، خیابان فرخنده ، کوچه سپیدار ، پلاک </w:t>
      </w:r>
      <w:r w:rsidR="00E37DA3" w:rsidRPr="00D64A29">
        <w:rPr>
          <w:rFonts w:cs="B Nazanin"/>
          <w:sz w:val="24"/>
          <w:szCs w:val="24"/>
          <w:lang w:bidi="fa-IR"/>
        </w:rPr>
        <w:t>C5</w:t>
      </w:r>
      <w:r w:rsidR="00E37DA3" w:rsidRPr="00D64A2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64A29">
        <w:rPr>
          <w:rFonts w:cs="B Nazanin" w:hint="cs"/>
          <w:sz w:val="24"/>
          <w:szCs w:val="24"/>
          <w:rtl/>
          <w:lang w:bidi="fa-IR"/>
        </w:rPr>
        <w:t xml:space="preserve"> مي</w:t>
      </w:r>
      <w:r w:rsidRPr="00D64A29">
        <w:rPr>
          <w:rFonts w:cs="B Nazanin" w:hint="cs"/>
          <w:sz w:val="24"/>
          <w:szCs w:val="24"/>
          <w:rtl/>
          <w:lang w:bidi="fa-IR"/>
        </w:rPr>
        <w:softHyphen/>
        <w:t>باشد. همچنین هزینه حمل بر عهده فروشنده خواهد بود.</w:t>
      </w:r>
    </w:p>
    <w:p w:rsidR="00420C36" w:rsidRPr="00D64A29" w:rsidRDefault="00420C36" w:rsidP="004F4CA8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  <w:rtl/>
        </w:rPr>
      </w:pPr>
      <w:r w:rsidRPr="00D64A29">
        <w:rPr>
          <w:rFonts w:cs="B Nazanin" w:hint="cs"/>
          <w:sz w:val="24"/>
          <w:szCs w:val="24"/>
          <w:rtl/>
          <w:lang w:bidi="fa-IR"/>
        </w:rPr>
        <w:t>شرکت در رد یا پذیرش هر یک از پیشنهادها مختار می</w:t>
      </w:r>
      <w:r w:rsidRPr="00D64A29">
        <w:rPr>
          <w:rFonts w:cs="B Nazanin" w:hint="cs"/>
          <w:sz w:val="24"/>
          <w:szCs w:val="24"/>
          <w:rtl/>
          <w:lang w:bidi="fa-IR"/>
        </w:rPr>
        <w:softHyphen/>
        <w:t>باشد. در ضمن به پیشنهادهای فاقد امضاء، مشروط، مبهم، مخدوش و پیشنهادهایی که پس از موعد مقرر واصل شوند، ترتیب اثر داده نخواهد شد. بدیهی است درج هرگونه شرایط و ذکر جزئیات، باعث ابطال فرم پیشنهاد قیمت خواهد شد.</w:t>
      </w:r>
    </w:p>
    <w:p w:rsidR="00420C36" w:rsidRPr="00D64A29" w:rsidRDefault="00420C36" w:rsidP="00420C36">
      <w:pPr>
        <w:bidi/>
        <w:jc w:val="left"/>
        <w:rPr>
          <w:rFonts w:cs="B Nazanin"/>
          <w:sz w:val="24"/>
          <w:szCs w:val="24"/>
          <w:rtl/>
        </w:rPr>
      </w:pPr>
    </w:p>
    <w:p w:rsidR="00420C36" w:rsidRPr="00D64A29" w:rsidRDefault="00420C36" w:rsidP="00420C36">
      <w:pPr>
        <w:bidi/>
        <w:ind w:left="6711"/>
        <w:rPr>
          <w:rFonts w:cs="B Nazanin"/>
          <w:b/>
          <w:bCs/>
          <w:rtl/>
        </w:rPr>
      </w:pPr>
      <w:r w:rsidRPr="00D64A29">
        <w:rPr>
          <w:rFonts w:cs="B Nazanin" w:hint="cs"/>
          <w:b/>
          <w:bCs/>
          <w:rtl/>
        </w:rPr>
        <w:t>امضا و مهر فروشنده</w:t>
      </w:r>
    </w:p>
    <w:p w:rsidR="00420C36" w:rsidRPr="00D64A29" w:rsidRDefault="00420C36" w:rsidP="00420C36">
      <w:pPr>
        <w:bidi/>
        <w:ind w:left="6711"/>
        <w:rPr>
          <w:rFonts w:cs="B Nazanin"/>
          <w:b/>
          <w:bCs/>
        </w:rPr>
      </w:pPr>
    </w:p>
    <w:p w:rsidR="00420C36" w:rsidRPr="00D64A29" w:rsidRDefault="00420C36" w:rsidP="00420C36">
      <w:pPr>
        <w:bidi/>
        <w:ind w:left="6711"/>
        <w:rPr>
          <w:rFonts w:cs="B Nazanin"/>
          <w:b/>
          <w:bCs/>
          <w:rtl/>
        </w:rPr>
      </w:pPr>
    </w:p>
    <w:p w:rsidR="00420C36" w:rsidRPr="00D64A29" w:rsidRDefault="00420C36" w:rsidP="00420C36">
      <w:pPr>
        <w:bidi/>
        <w:ind w:left="6711"/>
        <w:rPr>
          <w:rFonts w:cs="B Nazanin"/>
          <w:b/>
          <w:bCs/>
          <w:rtl/>
        </w:rPr>
      </w:pPr>
      <w:r w:rsidRPr="00D64A29">
        <w:rPr>
          <w:rFonts w:cs="B Nazanin" w:hint="cs"/>
          <w:b/>
          <w:bCs/>
          <w:rtl/>
        </w:rPr>
        <w:t>تاریخ:</w:t>
      </w:r>
    </w:p>
    <w:p w:rsidR="00420C36" w:rsidRPr="00D64A29" w:rsidRDefault="00E37DA3" w:rsidP="00420C36">
      <w:pPr>
        <w:jc w:val="right"/>
        <w:rPr>
          <w:rFonts w:cs="B Nazanin"/>
        </w:rPr>
      </w:pPr>
      <w:r w:rsidRPr="00D64A29"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4073C711" wp14:editId="34A8AFD1">
            <wp:simplePos x="0" y="0"/>
            <wp:positionH relativeFrom="margin">
              <wp:posOffset>4029913</wp:posOffset>
            </wp:positionH>
            <wp:positionV relativeFrom="margin">
              <wp:posOffset>6762318</wp:posOffset>
            </wp:positionV>
            <wp:extent cx="1800000" cy="7081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دارکات داخل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0C36" w:rsidRPr="00D64A29" w:rsidSect="00977638">
      <w:headerReference w:type="even" r:id="rId9"/>
      <w:headerReference w:type="default" r:id="rId10"/>
      <w:pgSz w:w="11907" w:h="16839" w:code="9"/>
      <w:pgMar w:top="1531" w:right="1021" w:bottom="851" w:left="102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72A" w:rsidRDefault="00A6172A" w:rsidP="00611CB3">
      <w:r>
        <w:separator/>
      </w:r>
    </w:p>
  </w:endnote>
  <w:endnote w:type="continuationSeparator" w:id="0">
    <w:p w:rsidR="00A6172A" w:rsidRDefault="00A6172A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72A" w:rsidRDefault="00A6172A" w:rsidP="00611CB3">
      <w:r>
        <w:separator/>
      </w:r>
    </w:p>
  </w:footnote>
  <w:footnote w:type="continuationSeparator" w:id="0">
    <w:p w:rsidR="00A6172A" w:rsidRDefault="00A6172A" w:rsidP="0061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Default="00611CB3">
    <w:pPr>
      <w:pStyle w:val="Header"/>
    </w:pPr>
    <w:r>
      <w:rPr>
        <w:rFonts w:cs="B Nazanin" w:hint="cs"/>
        <w:b/>
        <w:bCs/>
        <w:noProof/>
        <w:sz w:val="20"/>
        <w:szCs w:val="20"/>
      </w:rPr>
      <w:drawing>
        <wp:inline distT="0" distB="0" distL="0" distR="0">
          <wp:extent cx="1828800" cy="1028700"/>
          <wp:effectExtent l="19050" t="0" r="0" b="0"/>
          <wp:docPr id="4" name="Picture 4" descr="C:\Users\k.nezami\Desktop\From Public Relations\logo pecco 90.10.7 -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nezami\Desktop\From Public Relations\logo pecco 90.10.7 -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Pr="00611CB3" w:rsidRDefault="009176E9" w:rsidP="00611CB3">
    <w:pPr>
      <w:pStyle w:val="Header"/>
      <w:bidi/>
      <w:rPr>
        <w:rFonts w:cs="B Nazanin"/>
        <w:b/>
        <w:bCs/>
        <w:sz w:val="18"/>
        <w:szCs w:val="18"/>
        <w:rtl/>
        <w:lang w:bidi="fa-IR"/>
      </w:rPr>
    </w:pPr>
    <w:r>
      <w:rPr>
        <w:rFonts w:cs="B Nazanin" w:hint="cs"/>
        <w:b/>
        <w:bCs/>
        <w:noProof/>
        <w:sz w:val="18"/>
        <w:szCs w:val="18"/>
      </w:rPr>
      <w:drawing>
        <wp:inline distT="0" distB="0" distL="0" distR="0">
          <wp:extent cx="1395333" cy="720000"/>
          <wp:effectExtent l="19050" t="0" r="0" b="0"/>
          <wp:docPr id="5" name="Picture 2" descr="E:\123-0852C\Desktop\From Public Relations\LOGO\logo new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23-0852C\Desktop\From Public Relations\LOGO\logo new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71"/>
                  <a:stretch>
                    <a:fillRect/>
                  </a:stretch>
                </pic:blipFill>
                <pic:spPr bwMode="auto">
                  <a:xfrm>
                    <a:off x="0" y="0"/>
                    <a:ext cx="139533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5DD0" w:rsidRPr="00D36C2E" w:rsidRDefault="00611CB3" w:rsidP="007A3BC0">
    <w:pPr>
      <w:pStyle w:val="Header"/>
      <w:bidi/>
      <w:spacing w:after="200"/>
      <w:rPr>
        <w:rFonts w:cs="B Nazanin"/>
        <w:b/>
        <w:bCs/>
        <w:sz w:val="32"/>
        <w:szCs w:val="32"/>
        <w:rtl/>
        <w:lang w:bidi="fa-IR"/>
      </w:rPr>
    </w:pPr>
    <w:r w:rsidRPr="00D36C2E">
      <w:rPr>
        <w:rFonts w:cs="B Nazanin" w:hint="cs"/>
        <w:b/>
        <w:bCs/>
        <w:sz w:val="32"/>
        <w:szCs w:val="32"/>
        <w:rtl/>
        <w:lang w:bidi="fa-IR"/>
      </w:rPr>
      <w:t>ب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رگ استع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ـــ</w:t>
    </w:r>
    <w:r w:rsidRPr="00D36C2E">
      <w:rPr>
        <w:rFonts w:cs="B Nazanin" w:hint="cs"/>
        <w:b/>
        <w:bCs/>
        <w:sz w:val="32"/>
        <w:szCs w:val="32"/>
        <w:rtl/>
        <w:lang w:bidi="fa-IR"/>
      </w:rPr>
      <w:t>لام قیم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5FB0"/>
    <w:multiLevelType w:val="hybridMultilevel"/>
    <w:tmpl w:val="1332DA9E"/>
    <w:lvl w:ilvl="0" w:tplc="9F30677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67260CF"/>
    <w:multiLevelType w:val="hybridMultilevel"/>
    <w:tmpl w:val="4088F6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935134"/>
    <w:multiLevelType w:val="hybridMultilevel"/>
    <w:tmpl w:val="F766B4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2BF5593"/>
    <w:multiLevelType w:val="hybridMultilevel"/>
    <w:tmpl w:val="E5A8F722"/>
    <w:lvl w:ilvl="0" w:tplc="5828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2063"/>
    <w:multiLevelType w:val="hybridMultilevel"/>
    <w:tmpl w:val="3FD4309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45B74C9"/>
    <w:multiLevelType w:val="hybridMultilevel"/>
    <w:tmpl w:val="5BB491A6"/>
    <w:lvl w:ilvl="0" w:tplc="F326B5D6"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C13E7"/>
    <w:multiLevelType w:val="hybridMultilevel"/>
    <w:tmpl w:val="861E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51D3"/>
    <w:multiLevelType w:val="hybridMultilevel"/>
    <w:tmpl w:val="7F42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344C2"/>
    <w:multiLevelType w:val="hybridMultilevel"/>
    <w:tmpl w:val="F9805D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CC0305A"/>
    <w:multiLevelType w:val="hybridMultilevel"/>
    <w:tmpl w:val="60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B3"/>
    <w:rsid w:val="00001043"/>
    <w:rsid w:val="0000634D"/>
    <w:rsid w:val="0002078B"/>
    <w:rsid w:val="00023AA0"/>
    <w:rsid w:val="00044667"/>
    <w:rsid w:val="00044888"/>
    <w:rsid w:val="00044D20"/>
    <w:rsid w:val="0005208C"/>
    <w:rsid w:val="0006038D"/>
    <w:rsid w:val="0006796D"/>
    <w:rsid w:val="000862EB"/>
    <w:rsid w:val="000A4DFB"/>
    <w:rsid w:val="000A5614"/>
    <w:rsid w:val="000A7320"/>
    <w:rsid w:val="000B1094"/>
    <w:rsid w:val="000B72E6"/>
    <w:rsid w:val="000C0CCF"/>
    <w:rsid w:val="000D0597"/>
    <w:rsid w:val="000D3390"/>
    <w:rsid w:val="000D361B"/>
    <w:rsid w:val="000E3C4E"/>
    <w:rsid w:val="000F0D75"/>
    <w:rsid w:val="000F27A9"/>
    <w:rsid w:val="00101802"/>
    <w:rsid w:val="00105A00"/>
    <w:rsid w:val="0010729F"/>
    <w:rsid w:val="001123FF"/>
    <w:rsid w:val="001138AA"/>
    <w:rsid w:val="0011467B"/>
    <w:rsid w:val="00122557"/>
    <w:rsid w:val="00131F27"/>
    <w:rsid w:val="00135E73"/>
    <w:rsid w:val="00146700"/>
    <w:rsid w:val="001500F1"/>
    <w:rsid w:val="00173C98"/>
    <w:rsid w:val="00181022"/>
    <w:rsid w:val="001811A2"/>
    <w:rsid w:val="00183921"/>
    <w:rsid w:val="00185DD0"/>
    <w:rsid w:val="00193658"/>
    <w:rsid w:val="00194424"/>
    <w:rsid w:val="00196D4D"/>
    <w:rsid w:val="00197741"/>
    <w:rsid w:val="001A328C"/>
    <w:rsid w:val="001A40E4"/>
    <w:rsid w:val="001A6686"/>
    <w:rsid w:val="001B3A19"/>
    <w:rsid w:val="001B5B9A"/>
    <w:rsid w:val="001B64CF"/>
    <w:rsid w:val="001C0175"/>
    <w:rsid w:val="001C56B7"/>
    <w:rsid w:val="001D2F2B"/>
    <w:rsid w:val="001D48D6"/>
    <w:rsid w:val="001E207F"/>
    <w:rsid w:val="00205ED9"/>
    <w:rsid w:val="00210033"/>
    <w:rsid w:val="002102FE"/>
    <w:rsid w:val="002130CF"/>
    <w:rsid w:val="0021398F"/>
    <w:rsid w:val="0021603C"/>
    <w:rsid w:val="00224F03"/>
    <w:rsid w:val="00245B5C"/>
    <w:rsid w:val="00257856"/>
    <w:rsid w:val="0027739C"/>
    <w:rsid w:val="002932EA"/>
    <w:rsid w:val="00295283"/>
    <w:rsid w:val="002A055A"/>
    <w:rsid w:val="002A41E2"/>
    <w:rsid w:val="002B0686"/>
    <w:rsid w:val="002B11EC"/>
    <w:rsid w:val="002C101A"/>
    <w:rsid w:val="002C6C9B"/>
    <w:rsid w:val="002E4C61"/>
    <w:rsid w:val="002F4B17"/>
    <w:rsid w:val="00305FBD"/>
    <w:rsid w:val="0031043D"/>
    <w:rsid w:val="003111E5"/>
    <w:rsid w:val="003264AA"/>
    <w:rsid w:val="003353B4"/>
    <w:rsid w:val="0034073E"/>
    <w:rsid w:val="003451B7"/>
    <w:rsid w:val="003456FD"/>
    <w:rsid w:val="00366ED2"/>
    <w:rsid w:val="00367E2C"/>
    <w:rsid w:val="0037078D"/>
    <w:rsid w:val="00371951"/>
    <w:rsid w:val="003754E8"/>
    <w:rsid w:val="0038345E"/>
    <w:rsid w:val="00383915"/>
    <w:rsid w:val="00393B82"/>
    <w:rsid w:val="003944D2"/>
    <w:rsid w:val="003A36CF"/>
    <w:rsid w:val="003B352E"/>
    <w:rsid w:val="003C0376"/>
    <w:rsid w:val="003C3A7B"/>
    <w:rsid w:val="003D10EB"/>
    <w:rsid w:val="003E0D75"/>
    <w:rsid w:val="003F623D"/>
    <w:rsid w:val="00401985"/>
    <w:rsid w:val="004027C1"/>
    <w:rsid w:val="0040511F"/>
    <w:rsid w:val="0040548D"/>
    <w:rsid w:val="004171D5"/>
    <w:rsid w:val="00417253"/>
    <w:rsid w:val="00420C36"/>
    <w:rsid w:val="004278B6"/>
    <w:rsid w:val="004317B9"/>
    <w:rsid w:val="00443EF9"/>
    <w:rsid w:val="00446FD6"/>
    <w:rsid w:val="0046135D"/>
    <w:rsid w:val="00464526"/>
    <w:rsid w:val="00471EF1"/>
    <w:rsid w:val="0047272D"/>
    <w:rsid w:val="00476D47"/>
    <w:rsid w:val="00482B36"/>
    <w:rsid w:val="00483D78"/>
    <w:rsid w:val="00490E8D"/>
    <w:rsid w:val="004912CC"/>
    <w:rsid w:val="004A1F2D"/>
    <w:rsid w:val="004B5058"/>
    <w:rsid w:val="004C7B37"/>
    <w:rsid w:val="004D2D4A"/>
    <w:rsid w:val="004D389C"/>
    <w:rsid w:val="004E1484"/>
    <w:rsid w:val="004E1C6F"/>
    <w:rsid w:val="004E4E18"/>
    <w:rsid w:val="004F3C67"/>
    <w:rsid w:val="00501A51"/>
    <w:rsid w:val="0050396B"/>
    <w:rsid w:val="00507189"/>
    <w:rsid w:val="00517057"/>
    <w:rsid w:val="00517638"/>
    <w:rsid w:val="005255B0"/>
    <w:rsid w:val="00526177"/>
    <w:rsid w:val="00534DA6"/>
    <w:rsid w:val="00545A09"/>
    <w:rsid w:val="00551753"/>
    <w:rsid w:val="005536AC"/>
    <w:rsid w:val="005874E8"/>
    <w:rsid w:val="00593F39"/>
    <w:rsid w:val="005A1579"/>
    <w:rsid w:val="005A3F21"/>
    <w:rsid w:val="005A6DD6"/>
    <w:rsid w:val="005C2C46"/>
    <w:rsid w:val="005C3BD1"/>
    <w:rsid w:val="005D0641"/>
    <w:rsid w:val="005E16D1"/>
    <w:rsid w:val="005E3F6D"/>
    <w:rsid w:val="005E4DA3"/>
    <w:rsid w:val="005F0F5D"/>
    <w:rsid w:val="005F1B70"/>
    <w:rsid w:val="005F2FFD"/>
    <w:rsid w:val="0060200B"/>
    <w:rsid w:val="00602A4D"/>
    <w:rsid w:val="00610B4F"/>
    <w:rsid w:val="00611B49"/>
    <w:rsid w:val="00611CB3"/>
    <w:rsid w:val="006261CB"/>
    <w:rsid w:val="00633208"/>
    <w:rsid w:val="006352C7"/>
    <w:rsid w:val="006378A5"/>
    <w:rsid w:val="006431F0"/>
    <w:rsid w:val="0064352A"/>
    <w:rsid w:val="00662599"/>
    <w:rsid w:val="00675176"/>
    <w:rsid w:val="00687FE6"/>
    <w:rsid w:val="00691D49"/>
    <w:rsid w:val="006A254F"/>
    <w:rsid w:val="006A3DCA"/>
    <w:rsid w:val="006B1084"/>
    <w:rsid w:val="006B5017"/>
    <w:rsid w:val="006B6A5D"/>
    <w:rsid w:val="006C4341"/>
    <w:rsid w:val="006C4F07"/>
    <w:rsid w:val="006E0A1B"/>
    <w:rsid w:val="006E284F"/>
    <w:rsid w:val="006F0F7C"/>
    <w:rsid w:val="006F6CD0"/>
    <w:rsid w:val="007113C6"/>
    <w:rsid w:val="00721859"/>
    <w:rsid w:val="00721A01"/>
    <w:rsid w:val="007301CD"/>
    <w:rsid w:val="00736919"/>
    <w:rsid w:val="007416D3"/>
    <w:rsid w:val="00741C6E"/>
    <w:rsid w:val="0074720E"/>
    <w:rsid w:val="00756CC8"/>
    <w:rsid w:val="0078042B"/>
    <w:rsid w:val="00793977"/>
    <w:rsid w:val="007A3BC0"/>
    <w:rsid w:val="007B2E5C"/>
    <w:rsid w:val="007C151B"/>
    <w:rsid w:val="007C25B6"/>
    <w:rsid w:val="007C53FD"/>
    <w:rsid w:val="007E2159"/>
    <w:rsid w:val="007E58B4"/>
    <w:rsid w:val="007E63FD"/>
    <w:rsid w:val="007E6711"/>
    <w:rsid w:val="007E7EB3"/>
    <w:rsid w:val="007F2102"/>
    <w:rsid w:val="008014DE"/>
    <w:rsid w:val="00830D89"/>
    <w:rsid w:val="0083545B"/>
    <w:rsid w:val="00842A8F"/>
    <w:rsid w:val="00843C5B"/>
    <w:rsid w:val="00844D53"/>
    <w:rsid w:val="00854A9B"/>
    <w:rsid w:val="00855F8F"/>
    <w:rsid w:val="00862348"/>
    <w:rsid w:val="008710CC"/>
    <w:rsid w:val="00874355"/>
    <w:rsid w:val="00880668"/>
    <w:rsid w:val="00893CD2"/>
    <w:rsid w:val="00894D3E"/>
    <w:rsid w:val="008A1DBE"/>
    <w:rsid w:val="008B6199"/>
    <w:rsid w:val="008C0C63"/>
    <w:rsid w:val="008D0820"/>
    <w:rsid w:val="008D56E6"/>
    <w:rsid w:val="00904A85"/>
    <w:rsid w:val="00910635"/>
    <w:rsid w:val="00911AC2"/>
    <w:rsid w:val="00912318"/>
    <w:rsid w:val="009123D6"/>
    <w:rsid w:val="009139E4"/>
    <w:rsid w:val="009176E9"/>
    <w:rsid w:val="00921999"/>
    <w:rsid w:val="0092254A"/>
    <w:rsid w:val="0094427F"/>
    <w:rsid w:val="00953D18"/>
    <w:rsid w:val="00953DF1"/>
    <w:rsid w:val="00971621"/>
    <w:rsid w:val="0097590E"/>
    <w:rsid w:val="00977638"/>
    <w:rsid w:val="009822BC"/>
    <w:rsid w:val="00982BA3"/>
    <w:rsid w:val="009847D6"/>
    <w:rsid w:val="00986014"/>
    <w:rsid w:val="009A257A"/>
    <w:rsid w:val="009A490E"/>
    <w:rsid w:val="009A62FA"/>
    <w:rsid w:val="009B10B9"/>
    <w:rsid w:val="009B2154"/>
    <w:rsid w:val="009B3EBF"/>
    <w:rsid w:val="009B53F0"/>
    <w:rsid w:val="009C0942"/>
    <w:rsid w:val="009C1F70"/>
    <w:rsid w:val="009C32B7"/>
    <w:rsid w:val="009C35B4"/>
    <w:rsid w:val="009D09C9"/>
    <w:rsid w:val="009F1C4D"/>
    <w:rsid w:val="00A0087A"/>
    <w:rsid w:val="00A01414"/>
    <w:rsid w:val="00A119A1"/>
    <w:rsid w:val="00A11FF1"/>
    <w:rsid w:val="00A25B37"/>
    <w:rsid w:val="00A27970"/>
    <w:rsid w:val="00A37950"/>
    <w:rsid w:val="00A43879"/>
    <w:rsid w:val="00A45E37"/>
    <w:rsid w:val="00A463C9"/>
    <w:rsid w:val="00A506AC"/>
    <w:rsid w:val="00A56303"/>
    <w:rsid w:val="00A6172A"/>
    <w:rsid w:val="00A82854"/>
    <w:rsid w:val="00A94CEA"/>
    <w:rsid w:val="00A97011"/>
    <w:rsid w:val="00A979A0"/>
    <w:rsid w:val="00AB08C6"/>
    <w:rsid w:val="00AC3099"/>
    <w:rsid w:val="00AD04C9"/>
    <w:rsid w:val="00AE0628"/>
    <w:rsid w:val="00AE7895"/>
    <w:rsid w:val="00AF1DE7"/>
    <w:rsid w:val="00B01339"/>
    <w:rsid w:val="00B03C32"/>
    <w:rsid w:val="00B10449"/>
    <w:rsid w:val="00B11D6F"/>
    <w:rsid w:val="00B178B1"/>
    <w:rsid w:val="00B23AC6"/>
    <w:rsid w:val="00B309CC"/>
    <w:rsid w:val="00B408CA"/>
    <w:rsid w:val="00B43A9E"/>
    <w:rsid w:val="00B45FDF"/>
    <w:rsid w:val="00B51879"/>
    <w:rsid w:val="00B5787B"/>
    <w:rsid w:val="00B57D73"/>
    <w:rsid w:val="00B62AB2"/>
    <w:rsid w:val="00B765F4"/>
    <w:rsid w:val="00B773FF"/>
    <w:rsid w:val="00B77BEF"/>
    <w:rsid w:val="00B92538"/>
    <w:rsid w:val="00B9646B"/>
    <w:rsid w:val="00BA6772"/>
    <w:rsid w:val="00BB6E90"/>
    <w:rsid w:val="00BC1FFC"/>
    <w:rsid w:val="00BC6FF4"/>
    <w:rsid w:val="00BE351B"/>
    <w:rsid w:val="00BE485C"/>
    <w:rsid w:val="00BE4EA5"/>
    <w:rsid w:val="00C066EA"/>
    <w:rsid w:val="00C1170C"/>
    <w:rsid w:val="00C1679D"/>
    <w:rsid w:val="00C17FDE"/>
    <w:rsid w:val="00C20DC3"/>
    <w:rsid w:val="00C21630"/>
    <w:rsid w:val="00C31010"/>
    <w:rsid w:val="00C3145B"/>
    <w:rsid w:val="00C35024"/>
    <w:rsid w:val="00C43BE7"/>
    <w:rsid w:val="00C50F21"/>
    <w:rsid w:val="00C529B3"/>
    <w:rsid w:val="00C65432"/>
    <w:rsid w:val="00C76C40"/>
    <w:rsid w:val="00C90B85"/>
    <w:rsid w:val="00C92477"/>
    <w:rsid w:val="00C92A04"/>
    <w:rsid w:val="00C93B2F"/>
    <w:rsid w:val="00CA0B49"/>
    <w:rsid w:val="00CB70CC"/>
    <w:rsid w:val="00CC26AF"/>
    <w:rsid w:val="00CC422D"/>
    <w:rsid w:val="00CE2323"/>
    <w:rsid w:val="00CE2652"/>
    <w:rsid w:val="00CF4D95"/>
    <w:rsid w:val="00D05D67"/>
    <w:rsid w:val="00D13174"/>
    <w:rsid w:val="00D20BBF"/>
    <w:rsid w:val="00D23604"/>
    <w:rsid w:val="00D3162A"/>
    <w:rsid w:val="00D31AD4"/>
    <w:rsid w:val="00D36C2E"/>
    <w:rsid w:val="00D4069B"/>
    <w:rsid w:val="00D429DD"/>
    <w:rsid w:val="00D50CF4"/>
    <w:rsid w:val="00D51C39"/>
    <w:rsid w:val="00D55169"/>
    <w:rsid w:val="00D6245E"/>
    <w:rsid w:val="00D63AFD"/>
    <w:rsid w:val="00D64A29"/>
    <w:rsid w:val="00D71B42"/>
    <w:rsid w:val="00D846F6"/>
    <w:rsid w:val="00D86CA0"/>
    <w:rsid w:val="00DA4892"/>
    <w:rsid w:val="00DA7511"/>
    <w:rsid w:val="00DD2370"/>
    <w:rsid w:val="00DE3594"/>
    <w:rsid w:val="00DE3835"/>
    <w:rsid w:val="00DE44E6"/>
    <w:rsid w:val="00DE7F24"/>
    <w:rsid w:val="00DE7FF7"/>
    <w:rsid w:val="00DF0E1C"/>
    <w:rsid w:val="00DF0E5C"/>
    <w:rsid w:val="00DF7BB4"/>
    <w:rsid w:val="00E016B4"/>
    <w:rsid w:val="00E018C0"/>
    <w:rsid w:val="00E03143"/>
    <w:rsid w:val="00E11EF7"/>
    <w:rsid w:val="00E15C6D"/>
    <w:rsid w:val="00E20A26"/>
    <w:rsid w:val="00E24B17"/>
    <w:rsid w:val="00E25685"/>
    <w:rsid w:val="00E306C6"/>
    <w:rsid w:val="00E30949"/>
    <w:rsid w:val="00E37DA3"/>
    <w:rsid w:val="00E4602D"/>
    <w:rsid w:val="00E52C92"/>
    <w:rsid w:val="00E541A2"/>
    <w:rsid w:val="00E612DF"/>
    <w:rsid w:val="00E6322B"/>
    <w:rsid w:val="00E63519"/>
    <w:rsid w:val="00E65C7F"/>
    <w:rsid w:val="00E678E3"/>
    <w:rsid w:val="00E70399"/>
    <w:rsid w:val="00E865CB"/>
    <w:rsid w:val="00E86DB9"/>
    <w:rsid w:val="00E91F6F"/>
    <w:rsid w:val="00EB536B"/>
    <w:rsid w:val="00EC2413"/>
    <w:rsid w:val="00EC5BBE"/>
    <w:rsid w:val="00EC717D"/>
    <w:rsid w:val="00ED1A11"/>
    <w:rsid w:val="00EF27D9"/>
    <w:rsid w:val="00EF2F91"/>
    <w:rsid w:val="00EF548E"/>
    <w:rsid w:val="00F03002"/>
    <w:rsid w:val="00F05994"/>
    <w:rsid w:val="00F16A7D"/>
    <w:rsid w:val="00F41DA6"/>
    <w:rsid w:val="00F46BD2"/>
    <w:rsid w:val="00F56335"/>
    <w:rsid w:val="00F63DE9"/>
    <w:rsid w:val="00F7305F"/>
    <w:rsid w:val="00F770F9"/>
    <w:rsid w:val="00F82181"/>
    <w:rsid w:val="00F82D33"/>
    <w:rsid w:val="00F83EA4"/>
    <w:rsid w:val="00F920B4"/>
    <w:rsid w:val="00FA4BC4"/>
    <w:rsid w:val="00FA69A8"/>
    <w:rsid w:val="00FC1C37"/>
    <w:rsid w:val="00FC5846"/>
    <w:rsid w:val="00FD4A5E"/>
    <w:rsid w:val="00FD7C00"/>
    <w:rsid w:val="00FD7E79"/>
    <w:rsid w:val="00FE2EAC"/>
    <w:rsid w:val="00FE7944"/>
    <w:rsid w:val="00FE7EDC"/>
    <w:rsid w:val="00FF0826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5EE4DAFA"/>
  <w15:docId w15:val="{FB4F09AF-E9F2-40CC-A96C-D9A78720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CB3"/>
  </w:style>
  <w:style w:type="paragraph" w:styleId="Footer">
    <w:name w:val="footer"/>
    <w:basedOn w:val="Normal"/>
    <w:link w:val="FooterChar"/>
    <w:uiPriority w:val="99"/>
    <w:semiHidden/>
    <w:unhideWhenUsed/>
    <w:rsid w:val="00611C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CB3"/>
  </w:style>
  <w:style w:type="paragraph" w:styleId="BalloonText">
    <w:name w:val="Balloon Text"/>
    <w:basedOn w:val="Normal"/>
    <w:link w:val="BalloonTextChar"/>
    <w:uiPriority w:val="99"/>
    <w:semiHidden/>
    <w:unhideWhenUsed/>
    <w:rsid w:val="0061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2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024D-CAA6-451C-B835-370DDE85A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k.nezami</dc:creator>
  <cp:keywords/>
  <dc:description/>
  <cp:lastModifiedBy>hemat parsa</cp:lastModifiedBy>
  <cp:revision>2</cp:revision>
  <cp:lastPrinted>2021-03-06T12:03:00Z</cp:lastPrinted>
  <dcterms:created xsi:type="dcterms:W3CDTF">2021-04-06T04:08:00Z</dcterms:created>
  <dcterms:modified xsi:type="dcterms:W3CDTF">2021-04-06T04:08:00Z</dcterms:modified>
</cp:coreProperties>
</file>